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09" w:rsidRPr="00470A47" w:rsidRDefault="00EF1309" w:rsidP="00EF1309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color w:val="FF0000"/>
          <w:sz w:val="26"/>
          <w:szCs w:val="26"/>
        </w:rPr>
      </w:pPr>
      <w:r w:rsidRPr="00470A47">
        <w:rPr>
          <w:rFonts w:asciiTheme="minorHAnsi" w:hAnsiTheme="minorHAnsi" w:cstheme="minorHAnsi"/>
          <w:b/>
          <w:bCs/>
          <w:iCs/>
          <w:color w:val="FF0000"/>
          <w:sz w:val="26"/>
          <w:szCs w:val="26"/>
        </w:rPr>
        <w:t>Aktualne na dzień składania ofert oświadczenie, składane na podstawie art. 25a ust. 1 ustawy z dnia 29 stycznia 2004 r. Prawo zamówień publicznych</w:t>
      </w:r>
    </w:p>
    <w:p w:rsidR="00EF1309" w:rsidRPr="00470A47" w:rsidRDefault="00EF1309" w:rsidP="00EF1309">
      <w:pPr>
        <w:spacing w:line="300" w:lineRule="auto"/>
        <w:rPr>
          <w:rFonts w:asciiTheme="minorHAnsi" w:hAnsiTheme="minorHAnsi" w:cstheme="minorHAnsi"/>
          <w:b/>
          <w:iCs/>
        </w:rPr>
      </w:pPr>
    </w:p>
    <w:p w:rsidR="00EF1309" w:rsidRPr="0054326B" w:rsidRDefault="00EF1309" w:rsidP="003A0211">
      <w:pPr>
        <w:spacing w:line="300" w:lineRule="auto"/>
        <w:ind w:left="3544" w:hanging="3544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3A0211">
        <w:rPr>
          <w:rFonts w:asciiTheme="minorHAnsi" w:hAnsiTheme="minorHAnsi" w:cstheme="minorHAnsi"/>
          <w:b/>
          <w:iCs/>
          <w:sz w:val="24"/>
          <w:szCs w:val="24"/>
        </w:rPr>
        <w:t>Przystępując do postępowania na:</w:t>
      </w:r>
      <w:r w:rsidRPr="003A0211">
        <w:rPr>
          <w:rFonts w:asciiTheme="minorHAnsi" w:hAnsiTheme="minorHAnsi" w:cstheme="minorHAnsi"/>
          <w:b/>
          <w:iCs/>
          <w:sz w:val="24"/>
          <w:szCs w:val="24"/>
        </w:rPr>
        <w:tab/>
      </w:r>
      <w:r w:rsidR="005928C3" w:rsidRPr="008F21EC"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  <w:t xml:space="preserve">Remont </w:t>
      </w:r>
      <w:r w:rsidR="0081578C"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  <w:t xml:space="preserve">szatni z </w:t>
      </w:r>
      <w:r w:rsidR="005928C3" w:rsidRPr="008F21EC"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  <w:t>zaplecz</w:t>
      </w:r>
      <w:r w:rsidR="0081578C"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  <w:t xml:space="preserve">em przy </w:t>
      </w:r>
      <w:r w:rsidR="005928C3" w:rsidRPr="008F21EC"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  <w:t xml:space="preserve">sali gimnastycznej </w:t>
      </w:r>
      <w:r w:rsidR="0081578C"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  <w:t xml:space="preserve">                          </w:t>
      </w:r>
      <w:bookmarkStart w:id="0" w:name="_GoBack"/>
      <w:bookmarkEnd w:id="0"/>
      <w:r w:rsidR="005928C3" w:rsidRPr="008F21EC"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  <w:t>w budynku Szkoły Podstawowej we Wronczynie</w:t>
      </w:r>
    </w:p>
    <w:p w:rsidR="00EF1309" w:rsidRPr="0054326B" w:rsidRDefault="00EF1309" w:rsidP="00EF1309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:rsidR="00EF1309" w:rsidRPr="0054326B" w:rsidRDefault="00EF1309" w:rsidP="00EF1309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54326B">
        <w:rPr>
          <w:rFonts w:asciiTheme="minorHAnsi" w:hAnsiTheme="minorHAnsi"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:rsidR="00EF1309" w:rsidRPr="00470A47" w:rsidRDefault="00EF1309" w:rsidP="00EF1309">
      <w:pPr>
        <w:spacing w:line="300" w:lineRule="auto"/>
        <w:jc w:val="center"/>
        <w:rPr>
          <w:rFonts w:asciiTheme="minorHAnsi" w:hAnsiTheme="minorHAnsi" w:cstheme="minorHAnsi"/>
          <w:iCs/>
          <w:sz w:val="16"/>
          <w:szCs w:val="16"/>
        </w:rPr>
      </w:pPr>
      <w:r w:rsidRPr="00470A47">
        <w:rPr>
          <w:rFonts w:asciiTheme="minorHAnsi" w:hAnsiTheme="minorHAnsi" w:cstheme="minorHAnsi"/>
          <w:iCs/>
          <w:sz w:val="16"/>
          <w:szCs w:val="16"/>
        </w:rPr>
        <w:t>(należy podać nazwę i adres Wykonawcy)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824A9">
        <w:rPr>
          <w:rFonts w:asciiTheme="minorHAnsi" w:hAnsiTheme="minorHAnsi" w:cstheme="minorHAnsi"/>
          <w:b/>
          <w:iCs/>
          <w:sz w:val="24"/>
          <w:szCs w:val="24"/>
        </w:rPr>
        <w:t>Oświadczenie o braku podstaw do wykluczenia z postepowania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Theme="minorHAnsi" w:hAnsiTheme="minorHAnsi" w:cstheme="minorHAnsi"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Oświadczam, że na dzień składania ofert :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a)</w:t>
      </w:r>
      <w:r w:rsidRPr="00E824A9">
        <w:rPr>
          <w:rFonts w:asciiTheme="minorHAnsi" w:hAnsiTheme="minorHAnsi" w:cstheme="minorHAnsi"/>
          <w:iCs/>
          <w:sz w:val="24"/>
          <w:szCs w:val="24"/>
        </w:rPr>
        <w:tab/>
        <w:t>nie podlegam wykluczeniu z postępowania na podstawie art. 24 ust. 1 pkt. 12 – 23 ustawy Prawo zamówień publicznych,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b)</w:t>
      </w:r>
      <w:r w:rsidRPr="00E824A9">
        <w:rPr>
          <w:rFonts w:asciiTheme="minorHAnsi" w:hAnsiTheme="minorHAnsi" w:cstheme="minorHAnsi"/>
          <w:iCs/>
          <w:sz w:val="24"/>
          <w:szCs w:val="24"/>
        </w:rPr>
        <w:tab/>
        <w:t>nie podlegam wykluczeniu z postępowania na p</w:t>
      </w:r>
      <w:r>
        <w:rPr>
          <w:rFonts w:asciiTheme="minorHAnsi" w:hAnsiTheme="minorHAnsi" w:cstheme="minorHAnsi"/>
          <w:iCs/>
          <w:sz w:val="24"/>
          <w:szCs w:val="24"/>
        </w:rPr>
        <w:t xml:space="preserve">odstawie art. 24 ust. 5 pkt. 1 i </w:t>
      </w:r>
      <w:r w:rsidRPr="00E824A9">
        <w:rPr>
          <w:rFonts w:asciiTheme="minorHAnsi" w:hAnsiTheme="minorHAnsi" w:cstheme="minorHAnsi"/>
          <w:iCs/>
          <w:sz w:val="24"/>
          <w:szCs w:val="24"/>
        </w:rPr>
        <w:t>8 ustawy Prawo zamówień publicznych.</w:t>
      </w:r>
    </w:p>
    <w:p w:rsidR="002C4B4F" w:rsidRPr="00E824A9" w:rsidRDefault="002C4B4F" w:rsidP="002C4B4F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824A9">
        <w:rPr>
          <w:rFonts w:asciiTheme="minorHAnsi" w:hAnsiTheme="minorHAnsi" w:cstheme="minorHAnsi"/>
          <w:b/>
          <w:iCs/>
          <w:sz w:val="24"/>
          <w:szCs w:val="24"/>
        </w:rPr>
        <w:t>Oświadczenie o spełnieniu warunków udziału w postepowaniu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Oświadczam, że na dzień składania ofert  spełniam warunki udziału w postępowaniu określone przez Zamawiającego w specyfikacji istotnych warunków zamówienia i ogłoszeniu o zamówieniu.</w:t>
      </w:r>
    </w:p>
    <w:p w:rsidR="002C4B4F" w:rsidRPr="00E824A9" w:rsidRDefault="002C4B4F" w:rsidP="002C4B4F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824A9">
        <w:rPr>
          <w:rFonts w:asciiTheme="minorHAnsi" w:hAnsiTheme="minorHAnsi" w:cstheme="minorHAnsi"/>
          <w:b/>
          <w:iCs/>
          <w:sz w:val="24"/>
          <w:szCs w:val="24"/>
        </w:rPr>
        <w:t xml:space="preserve">Oświadczenie, że podjęte przez Wykonawcę środki są wystarczające do wykazania jego rzetelności w sytuacji, gdy wykonawca podlega wykluczania z postepowania na podstawie art. 24 ust. 1 pkt. 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13 i 14 i art. 24 ust. 5 pkt. 1 </w:t>
      </w:r>
      <w:r w:rsidRPr="00E824A9">
        <w:rPr>
          <w:rFonts w:asciiTheme="minorHAnsi" w:hAnsiTheme="minorHAnsi" w:cstheme="minorHAnsi"/>
          <w:b/>
          <w:iCs/>
          <w:sz w:val="24"/>
          <w:szCs w:val="24"/>
        </w:rPr>
        <w:t>i 8 ustawy Prawo zamówień publicznych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 xml:space="preserve">Oświadczam, że zachodzą w stosunku do mnie podstawy wykluczenia z postępowania na podstawie art. …………………………………………………………………………………………….…. ustawy </w:t>
      </w:r>
      <w:proofErr w:type="spellStart"/>
      <w:r w:rsidRPr="00E824A9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E824A9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iCs/>
          <w:sz w:val="12"/>
          <w:szCs w:val="12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 xml:space="preserve">  </w:t>
      </w:r>
      <w:r w:rsidRPr="00E824A9">
        <w:rPr>
          <w:rFonts w:asciiTheme="minorHAnsi" w:hAnsiTheme="minorHAnsi" w:cstheme="minorHAnsi"/>
          <w:i/>
          <w:iCs/>
          <w:sz w:val="12"/>
          <w:szCs w:val="12"/>
        </w:rPr>
        <w:t xml:space="preserve">(podać mającą zastosowanie podstawę wykluczenia spośród wymienionych w art. 24 ust. 1 pkt 13-14, 16-20 lub art. 24 ust. 5 ustawy </w:t>
      </w:r>
      <w:proofErr w:type="spellStart"/>
      <w:r w:rsidRPr="00E824A9">
        <w:rPr>
          <w:rFonts w:asciiTheme="minorHAnsi" w:hAnsiTheme="minorHAnsi" w:cstheme="minorHAnsi"/>
          <w:i/>
          <w:iCs/>
          <w:sz w:val="12"/>
          <w:szCs w:val="12"/>
        </w:rPr>
        <w:t>Pzp</w:t>
      </w:r>
      <w:proofErr w:type="spellEnd"/>
      <w:r w:rsidRPr="00E824A9">
        <w:rPr>
          <w:rFonts w:asciiTheme="minorHAnsi" w:hAnsiTheme="minorHAnsi" w:cstheme="minorHAnsi"/>
          <w:i/>
          <w:iCs/>
          <w:sz w:val="12"/>
          <w:szCs w:val="12"/>
        </w:rPr>
        <w:t>).</w:t>
      </w:r>
      <w:r w:rsidRPr="00E824A9">
        <w:rPr>
          <w:rFonts w:asciiTheme="minorHAnsi" w:hAnsiTheme="minorHAnsi" w:cstheme="minorHAnsi"/>
          <w:iCs/>
          <w:sz w:val="12"/>
          <w:szCs w:val="12"/>
        </w:rPr>
        <w:t xml:space="preserve"> 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Jednocześnie oświadczam, że w związku z ww. okolicznością, na podstawie art. 24 ust. 8 ustawy Prawo zamówień publicznych podjąłem następujące środki naprawcze</w:t>
      </w:r>
      <w:r w:rsidRPr="00E824A9">
        <w:rPr>
          <w:rFonts w:asciiTheme="minorHAnsi" w:hAnsiTheme="minorHAnsi" w:cstheme="minorHAnsi"/>
          <w:b/>
          <w:iCs/>
          <w:sz w:val="24"/>
          <w:szCs w:val="24"/>
        </w:rPr>
        <w:t>: ………………………………………………………………………………………………………………………………………..</w:t>
      </w:r>
    </w:p>
    <w:p w:rsidR="002C4B4F" w:rsidRPr="00E824A9" w:rsidRDefault="002C4B4F" w:rsidP="002C4B4F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4B4F" w:rsidRPr="00E824A9" w:rsidTr="000D7A51">
        <w:tc>
          <w:tcPr>
            <w:tcW w:w="9212" w:type="dxa"/>
          </w:tcPr>
          <w:p w:rsidR="002C4B4F" w:rsidRPr="00E824A9" w:rsidRDefault="002C4B4F" w:rsidP="000D7A5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E824A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Informacja o podmiotach udostępniających zasoby wykonawcy (art. 25a ust. 3 pkt. 2) </w:t>
            </w:r>
          </w:p>
          <w:p w:rsidR="002C4B4F" w:rsidRPr="00E824A9" w:rsidRDefault="002C4B4F" w:rsidP="000D7A51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24A9">
              <w:rPr>
                <w:rFonts w:asciiTheme="minorHAnsi" w:hAnsiTheme="minorHAnsi" w:cstheme="minorHAnsi"/>
                <w:iCs/>
                <w:sz w:val="24"/>
                <w:szCs w:val="24"/>
              </w:rPr>
              <w:t>Oświadczam, że w celu wykazania spełniania warunków udziału w postępowaniu, określonych przez zamawiającego polegam na zasobach następującego/</w:t>
            </w:r>
            <w:proofErr w:type="spellStart"/>
            <w:r w:rsidRPr="00E824A9">
              <w:rPr>
                <w:rFonts w:asciiTheme="minorHAnsi" w:hAnsiTheme="minorHAnsi" w:cstheme="minorHAnsi"/>
                <w:iCs/>
                <w:sz w:val="24"/>
                <w:szCs w:val="24"/>
              </w:rPr>
              <w:t>ych</w:t>
            </w:r>
            <w:proofErr w:type="spellEnd"/>
            <w:r w:rsidRPr="00E824A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podmiotu/ów, który/e nie podlega/ją wykluczeniu z postępowania:</w:t>
            </w:r>
          </w:p>
          <w:p w:rsidR="002C4B4F" w:rsidRPr="00E824A9" w:rsidRDefault="002C4B4F" w:rsidP="000D7A51">
            <w:pPr>
              <w:spacing w:line="288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C4B4F" w:rsidRPr="00E824A9" w:rsidRDefault="002C4B4F" w:rsidP="000D7A51">
            <w:pPr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24A9">
              <w:rPr>
                <w:rFonts w:asciiTheme="minorHAnsi" w:hAnsiTheme="minorHAnsi" w:cstheme="minorHAnsi"/>
                <w:sz w:val="24"/>
                <w:szCs w:val="24"/>
              </w:rPr>
              <w:t>Nazwa i adres podmiotu:  …………………………………………………………………………………………………..</w:t>
            </w:r>
          </w:p>
          <w:p w:rsidR="002C4B4F" w:rsidRPr="00E824A9" w:rsidRDefault="002C4B4F" w:rsidP="000D7A51">
            <w:pPr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24A9">
              <w:rPr>
                <w:rFonts w:asciiTheme="minorHAnsi" w:hAnsiTheme="minorHAnsi" w:cstheme="minorHAnsi"/>
                <w:sz w:val="24"/>
                <w:szCs w:val="24"/>
              </w:rPr>
              <w:t>Zasoby, na które powołuje się Wykonawca: ………………………………………………………………………</w:t>
            </w:r>
          </w:p>
          <w:p w:rsidR="002C4B4F" w:rsidRPr="00E824A9" w:rsidRDefault="002C4B4F" w:rsidP="000D7A5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12"/>
                <w:szCs w:val="12"/>
              </w:rPr>
            </w:pPr>
            <w:r w:rsidRPr="00E824A9">
              <w:rPr>
                <w:rFonts w:asciiTheme="minorHAnsi" w:hAnsiTheme="minorHAnsi" w:cstheme="minorHAnsi"/>
                <w:i/>
                <w:sz w:val="12"/>
                <w:szCs w:val="12"/>
              </w:rPr>
              <w:t>(należy wskazać odpowiednie zasoby: zdolności techniczne lub zawodowe lub sytuacja  finansowa lub ekonomiczna)</w:t>
            </w:r>
          </w:p>
        </w:tc>
      </w:tr>
    </w:tbl>
    <w:p w:rsidR="002C4B4F" w:rsidRDefault="002C4B4F" w:rsidP="002C4B4F">
      <w:pP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:rsidR="00363F50" w:rsidRPr="00E824A9" w:rsidRDefault="00363F50" w:rsidP="002C4B4F">
      <w:pP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4B4F" w:rsidRPr="00E824A9" w:rsidTr="000D7A51">
        <w:tc>
          <w:tcPr>
            <w:tcW w:w="9212" w:type="dxa"/>
          </w:tcPr>
          <w:p w:rsidR="002C4B4F" w:rsidRPr="00E824A9" w:rsidRDefault="002C4B4F" w:rsidP="000D7A5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E824A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lastRenderedPageBreak/>
              <w:t>Informacja o podwykonawcach (art. 25a ust. 5 pkt. 2)</w:t>
            </w:r>
          </w:p>
          <w:p w:rsidR="002C4B4F" w:rsidRPr="00E824A9" w:rsidRDefault="002C4B4F" w:rsidP="000D7A51">
            <w:pPr>
              <w:spacing w:line="288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24A9">
              <w:rPr>
                <w:rFonts w:asciiTheme="minorHAnsi" w:hAnsiTheme="minorHAnsi" w:cstheme="minorHAnsi"/>
                <w:iCs/>
                <w:sz w:val="24"/>
                <w:szCs w:val="24"/>
              </w:rPr>
              <w:t>Oświadczam, że na dzień składania ofert następujący podwykonawcy, którzy będą uczestniczyć w realizacji przedmiotu zamówieni nie podlegają wykluczeniu z postępowania:</w:t>
            </w:r>
          </w:p>
          <w:p w:rsidR="002C4B4F" w:rsidRPr="00E824A9" w:rsidRDefault="002C4B4F" w:rsidP="000D7A51">
            <w:pPr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C4B4F" w:rsidRPr="00E824A9" w:rsidRDefault="002C4B4F" w:rsidP="000D7A51">
            <w:pPr>
              <w:spacing w:line="288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24A9">
              <w:rPr>
                <w:rFonts w:asciiTheme="minorHAnsi" w:hAnsiTheme="minorHAnsi" w:cstheme="minorHAnsi"/>
                <w:sz w:val="24"/>
                <w:szCs w:val="24"/>
              </w:rPr>
              <w:t>Nazwa i adres podwykonawcy:  ………………………………………………………………………………</w:t>
            </w:r>
          </w:p>
        </w:tc>
      </w:tr>
    </w:tbl>
    <w:p w:rsidR="002C4B4F" w:rsidRPr="00E824A9" w:rsidRDefault="002C4B4F" w:rsidP="002C4B4F">
      <w:pP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824A9">
        <w:rPr>
          <w:rFonts w:asciiTheme="minorHAnsi" w:hAnsiTheme="minorHAnsi" w:cstheme="minorHAnsi"/>
          <w:b/>
          <w:iCs/>
          <w:sz w:val="24"/>
          <w:szCs w:val="24"/>
        </w:rPr>
        <w:t>Oświadczenie o nie przedstawieniu informacji wprowadzających w błąd zamawiającego, przedstawieniu wymaganych dokumentów oraz nie podejmowaniu bezprawnych działań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Oświadczam, że: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a)</w:t>
      </w:r>
      <w:r w:rsidRPr="00E824A9">
        <w:rPr>
          <w:rFonts w:asciiTheme="minorHAnsi" w:hAnsiTheme="minorHAnsi" w:cstheme="minorHAnsi"/>
          <w:iCs/>
          <w:sz w:val="24"/>
          <w:szCs w:val="24"/>
        </w:rPr>
        <w:tab/>
        <w:t>wykonawca w wyniku zamierzonego działania lub rażącego niedbalstwa nie wprowadził zamawiającego w błąd przy przedstawieniu informacji, że nie podlega wykluczeniu oraz że nie zataił tych informacji;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b)</w:t>
      </w:r>
      <w:r w:rsidRPr="00E824A9">
        <w:rPr>
          <w:rFonts w:asciiTheme="minorHAnsi" w:hAnsiTheme="minorHAnsi" w:cstheme="minorHAnsi"/>
          <w:iCs/>
          <w:sz w:val="24"/>
          <w:szCs w:val="24"/>
        </w:rPr>
        <w:tab/>
        <w:t>wykonawca jest w stanie przedstawić wymagane dokumenty;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c)</w:t>
      </w:r>
      <w:r w:rsidRPr="00E824A9">
        <w:rPr>
          <w:rFonts w:asciiTheme="minorHAnsi" w:hAnsiTheme="minorHAnsi" w:cstheme="minorHAnsi"/>
          <w:iCs/>
          <w:sz w:val="24"/>
          <w:szCs w:val="24"/>
        </w:rPr>
        <w:tab/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2C4B4F" w:rsidRPr="00E824A9" w:rsidRDefault="002C4B4F" w:rsidP="002C4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E824A9">
        <w:rPr>
          <w:rFonts w:asciiTheme="minorHAnsi" w:hAnsiTheme="minorHAnsi" w:cstheme="minorHAnsi"/>
          <w:iCs/>
          <w:sz w:val="24"/>
          <w:szCs w:val="24"/>
        </w:rPr>
        <w:t>d)</w:t>
      </w:r>
      <w:r w:rsidRPr="00E824A9">
        <w:rPr>
          <w:rFonts w:asciiTheme="minorHAnsi" w:hAnsiTheme="minorHAnsi" w:cstheme="minorHAnsi"/>
          <w:iCs/>
          <w:sz w:val="24"/>
          <w:szCs w:val="24"/>
        </w:rPr>
        <w:tab/>
        <w:t>wykonawca bezprawnie nie wpływał oraz nie próbował wpłynąć na czynności zamawiającego lub pozyskać informacji poufnych, mogące dać wykonawcy przewagę w postępowaniu o udzielenie zamówienia.</w:t>
      </w:r>
    </w:p>
    <w:p w:rsidR="002C4B4F" w:rsidRPr="00E824A9" w:rsidRDefault="002C4B4F" w:rsidP="002C4B4F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4B4F" w:rsidRPr="00E824A9" w:rsidTr="000D7A51">
        <w:tc>
          <w:tcPr>
            <w:tcW w:w="9212" w:type="dxa"/>
          </w:tcPr>
          <w:p w:rsidR="002C4B4F" w:rsidRPr="00E824A9" w:rsidRDefault="002C4B4F" w:rsidP="000D7A51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24A9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  <w:p w:rsidR="002C4B4F" w:rsidRPr="00E824A9" w:rsidRDefault="002C4B4F" w:rsidP="000D7A5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E824A9">
              <w:rPr>
                <w:rFonts w:asciiTheme="minorHAnsi" w:hAnsiTheme="minorHAnsi" w:cstheme="minorHAnsi"/>
                <w:sz w:val="24"/>
                <w:szCs w:val="24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:rsidR="002C4B4F" w:rsidRPr="00E824A9" w:rsidRDefault="002C4B4F" w:rsidP="002C4B4F">
      <w:pPr>
        <w:spacing w:line="30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:rsidR="002C4B4F" w:rsidRPr="00E824A9" w:rsidRDefault="002C4B4F" w:rsidP="002C4B4F">
      <w:pPr>
        <w:spacing w:line="300" w:lineRule="auto"/>
        <w:jc w:val="center"/>
        <w:rPr>
          <w:rFonts w:asciiTheme="minorHAnsi" w:hAnsiTheme="minorHAnsi" w:cstheme="minorHAnsi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C4B4F" w:rsidRPr="00E824A9" w:rsidTr="000D7A51">
        <w:trPr>
          <w:trHeight w:val="1755"/>
        </w:trPr>
        <w:tc>
          <w:tcPr>
            <w:tcW w:w="4606" w:type="dxa"/>
            <w:vAlign w:val="bottom"/>
          </w:tcPr>
          <w:p w:rsidR="002C4B4F" w:rsidRPr="00E824A9" w:rsidRDefault="002C4B4F" w:rsidP="000D7A51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E824A9">
              <w:rPr>
                <w:rFonts w:asciiTheme="minorHAnsi" w:hAnsiTheme="minorHAnsi" w:cstheme="minorHAnsi"/>
                <w:iCs/>
              </w:rPr>
              <w:t>pieczęć Wykonawcy</w:t>
            </w:r>
          </w:p>
        </w:tc>
        <w:tc>
          <w:tcPr>
            <w:tcW w:w="4606" w:type="dxa"/>
            <w:vAlign w:val="bottom"/>
          </w:tcPr>
          <w:p w:rsidR="002C4B4F" w:rsidRPr="00E824A9" w:rsidRDefault="002C4B4F" w:rsidP="000D7A51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E824A9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2C4B4F" w:rsidRPr="00E824A9" w:rsidRDefault="002C4B4F" w:rsidP="002C4B4F">
      <w:pPr>
        <w:spacing w:line="300" w:lineRule="auto"/>
        <w:rPr>
          <w:rFonts w:asciiTheme="minorHAnsi" w:hAnsiTheme="minorHAnsi" w:cstheme="minorHAnsi"/>
          <w:b/>
          <w:iCs/>
        </w:rPr>
      </w:pPr>
    </w:p>
    <w:sectPr w:rsidR="002C4B4F" w:rsidRPr="00E824A9" w:rsidSect="00E904E9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3B7" w:rsidRDefault="008F03B7" w:rsidP="00684463">
      <w:r>
        <w:separator/>
      </w:r>
    </w:p>
  </w:endnote>
  <w:endnote w:type="continuationSeparator" w:id="0">
    <w:p w:rsidR="008F03B7" w:rsidRDefault="008F03B7" w:rsidP="0068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A47" w:rsidRPr="006C4BF5" w:rsidRDefault="00470A47" w:rsidP="00470A47">
    <w:pPr>
      <w:pStyle w:val="Stopka"/>
      <w:pBdr>
        <w:bottom w:val="single" w:sz="12" w:space="1" w:color="auto"/>
      </w:pBdr>
      <w:spacing w:line="288" w:lineRule="auto"/>
      <w:ind w:right="26"/>
      <w:rPr>
        <w:sz w:val="16"/>
        <w:szCs w:val="16"/>
      </w:rPr>
    </w:pPr>
  </w:p>
  <w:p w:rsidR="00684463" w:rsidRDefault="00684463" w:rsidP="00684463">
    <w:pPr>
      <w:jc w:val="center"/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1578C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1578C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3B7" w:rsidRDefault="008F03B7" w:rsidP="00684463">
      <w:r>
        <w:separator/>
      </w:r>
    </w:p>
  </w:footnote>
  <w:footnote w:type="continuationSeparator" w:id="0">
    <w:p w:rsidR="008F03B7" w:rsidRDefault="008F03B7" w:rsidP="00684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463" w:rsidRPr="0025387A" w:rsidRDefault="005928C3" w:rsidP="00684463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bCs/>
        <w:iCs/>
        <w:sz w:val="16"/>
        <w:szCs w:val="16"/>
      </w:rPr>
      <w:t>ZP/01/2020</w:t>
    </w:r>
    <w:r w:rsidR="002C43A9">
      <w:rPr>
        <w:rFonts w:ascii="Arial" w:hAnsi="Arial" w:cs="Arial"/>
        <w:b/>
        <w:sz w:val="16"/>
        <w:szCs w:val="16"/>
      </w:rPr>
      <w:tab/>
    </w:r>
    <w:r w:rsidR="002C43A9">
      <w:rPr>
        <w:rFonts w:ascii="Arial" w:hAnsi="Arial" w:cs="Arial"/>
        <w:b/>
        <w:sz w:val="16"/>
        <w:szCs w:val="16"/>
      </w:rPr>
      <w:tab/>
      <w:t xml:space="preserve"> załącznik nr 4</w:t>
    </w:r>
  </w:p>
  <w:p w:rsidR="00684463" w:rsidRDefault="006844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" w15:restartNumberingAfterBreak="0">
    <w:nsid w:val="196F5CDD"/>
    <w:multiLevelType w:val="hybridMultilevel"/>
    <w:tmpl w:val="AF806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179DA"/>
    <w:multiLevelType w:val="hybridMultilevel"/>
    <w:tmpl w:val="2C8A25B6"/>
    <w:lvl w:ilvl="0" w:tplc="EC96FF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445C95"/>
    <w:multiLevelType w:val="hybridMultilevel"/>
    <w:tmpl w:val="CFB29F3A"/>
    <w:lvl w:ilvl="0" w:tplc="89AAA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64319C"/>
    <w:multiLevelType w:val="hybridMultilevel"/>
    <w:tmpl w:val="B252666A"/>
    <w:lvl w:ilvl="0" w:tplc="A55407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63"/>
    <w:rsid w:val="000055E6"/>
    <w:rsid w:val="00027647"/>
    <w:rsid w:val="00036868"/>
    <w:rsid w:val="000404A2"/>
    <w:rsid w:val="000457DD"/>
    <w:rsid w:val="0008427A"/>
    <w:rsid w:val="0008773E"/>
    <w:rsid w:val="000B7B49"/>
    <w:rsid w:val="000D3868"/>
    <w:rsid w:val="000F5BC5"/>
    <w:rsid w:val="001277B6"/>
    <w:rsid w:val="00182824"/>
    <w:rsid w:val="00207C55"/>
    <w:rsid w:val="0022219B"/>
    <w:rsid w:val="00224DBF"/>
    <w:rsid w:val="00235301"/>
    <w:rsid w:val="0025303E"/>
    <w:rsid w:val="002633AA"/>
    <w:rsid w:val="002A2822"/>
    <w:rsid w:val="002A3AD4"/>
    <w:rsid w:val="002A7D49"/>
    <w:rsid w:val="002B7661"/>
    <w:rsid w:val="002C43A9"/>
    <w:rsid w:val="002C4B4F"/>
    <w:rsid w:val="002E0304"/>
    <w:rsid w:val="00307916"/>
    <w:rsid w:val="00363F50"/>
    <w:rsid w:val="003A0211"/>
    <w:rsid w:val="003C28AB"/>
    <w:rsid w:val="003C5B01"/>
    <w:rsid w:val="004536D8"/>
    <w:rsid w:val="00460EE6"/>
    <w:rsid w:val="00470A47"/>
    <w:rsid w:val="00487095"/>
    <w:rsid w:val="004B69A1"/>
    <w:rsid w:val="004C4F07"/>
    <w:rsid w:val="0054326B"/>
    <w:rsid w:val="005928C3"/>
    <w:rsid w:val="005A4A92"/>
    <w:rsid w:val="005B748C"/>
    <w:rsid w:val="005E2F0F"/>
    <w:rsid w:val="005F31DB"/>
    <w:rsid w:val="005F628B"/>
    <w:rsid w:val="006173EE"/>
    <w:rsid w:val="006419A8"/>
    <w:rsid w:val="0065627B"/>
    <w:rsid w:val="006752F0"/>
    <w:rsid w:val="00676082"/>
    <w:rsid w:val="00683A35"/>
    <w:rsid w:val="00684463"/>
    <w:rsid w:val="00692610"/>
    <w:rsid w:val="006A48A0"/>
    <w:rsid w:val="006A65FF"/>
    <w:rsid w:val="006B4E08"/>
    <w:rsid w:val="007025D1"/>
    <w:rsid w:val="007058E2"/>
    <w:rsid w:val="007436F1"/>
    <w:rsid w:val="007544E3"/>
    <w:rsid w:val="0079046C"/>
    <w:rsid w:val="00795D35"/>
    <w:rsid w:val="007D5562"/>
    <w:rsid w:val="0081578C"/>
    <w:rsid w:val="00817EB8"/>
    <w:rsid w:val="008262D8"/>
    <w:rsid w:val="00834BAF"/>
    <w:rsid w:val="008641AA"/>
    <w:rsid w:val="00897F1C"/>
    <w:rsid w:val="008A554F"/>
    <w:rsid w:val="008E1478"/>
    <w:rsid w:val="008F03B7"/>
    <w:rsid w:val="008F21EC"/>
    <w:rsid w:val="008F44BD"/>
    <w:rsid w:val="008F58C7"/>
    <w:rsid w:val="009035DA"/>
    <w:rsid w:val="00907C2B"/>
    <w:rsid w:val="00921A19"/>
    <w:rsid w:val="00970113"/>
    <w:rsid w:val="0099124B"/>
    <w:rsid w:val="009B51A4"/>
    <w:rsid w:val="00A206C7"/>
    <w:rsid w:val="00A85180"/>
    <w:rsid w:val="00AA7E38"/>
    <w:rsid w:val="00AC5331"/>
    <w:rsid w:val="00AE5F0A"/>
    <w:rsid w:val="00AF3BF2"/>
    <w:rsid w:val="00B46792"/>
    <w:rsid w:val="00B60E12"/>
    <w:rsid w:val="00B838B8"/>
    <w:rsid w:val="00BC63F0"/>
    <w:rsid w:val="00BE768A"/>
    <w:rsid w:val="00C02741"/>
    <w:rsid w:val="00C37120"/>
    <w:rsid w:val="00C518CB"/>
    <w:rsid w:val="00C670CF"/>
    <w:rsid w:val="00C81A37"/>
    <w:rsid w:val="00C840D0"/>
    <w:rsid w:val="00C94EAD"/>
    <w:rsid w:val="00CA1FF7"/>
    <w:rsid w:val="00CA4DBE"/>
    <w:rsid w:val="00CD1E1E"/>
    <w:rsid w:val="00CE4E48"/>
    <w:rsid w:val="00CF00A5"/>
    <w:rsid w:val="00D25FED"/>
    <w:rsid w:val="00D27066"/>
    <w:rsid w:val="00D37B02"/>
    <w:rsid w:val="00D937D4"/>
    <w:rsid w:val="00DC0CFB"/>
    <w:rsid w:val="00E01DDB"/>
    <w:rsid w:val="00E32116"/>
    <w:rsid w:val="00E904E9"/>
    <w:rsid w:val="00E938D6"/>
    <w:rsid w:val="00EA0C83"/>
    <w:rsid w:val="00EA68C1"/>
    <w:rsid w:val="00EB2C23"/>
    <w:rsid w:val="00EC04CB"/>
    <w:rsid w:val="00ED5489"/>
    <w:rsid w:val="00EE6381"/>
    <w:rsid w:val="00EF1309"/>
    <w:rsid w:val="00EF59D9"/>
    <w:rsid w:val="00F06482"/>
    <w:rsid w:val="00F2012F"/>
    <w:rsid w:val="00F42FFE"/>
    <w:rsid w:val="00F762F0"/>
    <w:rsid w:val="00F807F6"/>
    <w:rsid w:val="00FB2F4C"/>
    <w:rsid w:val="00FB5710"/>
    <w:rsid w:val="00FC4F3F"/>
    <w:rsid w:val="00FC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62C1B-F107-4788-BDEE-ADD207A2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28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82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Dyrektor</cp:lastModifiedBy>
  <cp:revision>5</cp:revision>
  <cp:lastPrinted>2020-02-04T12:08:00Z</cp:lastPrinted>
  <dcterms:created xsi:type="dcterms:W3CDTF">2020-02-12T12:34:00Z</dcterms:created>
  <dcterms:modified xsi:type="dcterms:W3CDTF">2020-02-13T06:32:00Z</dcterms:modified>
</cp:coreProperties>
</file>